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8639"/>
        <w:gridCol w:w="721"/>
      </w:tblGrid>
      <w:tr w:rsidR="6F5CB14E" w:rsidTr="6F5CB14E" w14:paraId="28EAD125">
        <w:trPr>
          <w:trHeight w:val="300"/>
        </w:trPr>
        <w:tc>
          <w:tcPr>
            <w:tcW w:w="8639" w:type="dxa"/>
            <w:tcMar/>
            <w:vAlign w:val="top"/>
          </w:tcPr>
          <w:p w:rsidR="6F5CB14E" w:rsidP="6F5CB14E" w:rsidRDefault="6F5CB14E" w14:paraId="5D79DB57" w14:textId="78467021">
            <w:pPr>
              <w:pStyle w:val="Heading1"/>
              <w:spacing w:before="105" w:beforeAutospacing="off" w:after="75" w:afterAutospacing="off"/>
            </w:pPr>
            <w:r w:rsidRPr="6F5CB14E" w:rsidR="6F5CB14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17AC3"/>
                <w:sz w:val="33"/>
                <w:szCs w:val="33"/>
              </w:rPr>
              <w:t>January 2026 Diploma Exam Schedule</w:t>
            </w:r>
          </w:p>
        </w:tc>
        <w:tc>
          <w:tcPr>
            <w:tcW w:w="721" w:type="dxa"/>
            <w:tcMar/>
            <w:vAlign w:val="center"/>
          </w:tcPr>
          <w:p w:rsidR="6F5CB14E" w:rsidRDefault="6F5CB14E" w14:paraId="4855ECA8" w14:textId="0216755D"/>
        </w:tc>
      </w:tr>
    </w:tbl>
    <w:p xmlns:wp14="http://schemas.microsoft.com/office/word/2010/wordml" w:rsidP="6F5CB14E" wp14:paraId="5009D93D" wp14:textId="1540E8CE">
      <w:pPr>
        <w:bidi w:val="0"/>
        <w:spacing w:before="60" w:beforeAutospacing="off" w:after="0" w:afterAutospacing="off"/>
      </w:pPr>
      <w:r w:rsidRPr="6F5CB14E" w:rsidR="1E6C125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  <w:tblPrChange w:author="Angelica Wiebe" w:date="2025-09-15T17:12:19.931Z" w16du:dateUtc="2025-09-15T17:12:19.931Z" w:id="662117755">
          <w:tblPr>
            <w:tblStyle w:val="TableGrid"/>
            <w:bidiVisual w:val="0"/>
            <w:tblW w:w="0" w:type="auto"/>
            <w:tblBorders>
              <w:top w:val="single" w:sz="6"/>
              <w:left w:val="single" w:sz="6"/>
              <w:bottom w:val="single" w:sz="6"/>
              <w:right w:val="single" w:sz="6"/>
            </w:tblBorders>
            <w:tblLook w:val="06A0" w:firstRow="1" w:lastRow="0" w:firstColumn="1" w:lastColumn="0" w:noHBand="1" w:noVBand="1"/>
          </w:tblPr>
        </w:tblPrChange>
      </w:tblPr>
      <w:tblGrid>
        <w:gridCol w:w="4041"/>
        <w:gridCol w:w="2841"/>
        <w:gridCol w:w="2478"/>
        <w:tblGridChange w:id="909933021">
          <w:tblGrid>
            <w:gridCol w:w="4041"/>
            <w:gridCol w:w="2841"/>
            <w:gridCol w:w="2478"/>
          </w:tblGrid>
        </w:tblGridChange>
      </w:tblGrid>
      <w:tr w:rsidR="6F5CB14E" w:rsidTr="231165AA" w14:paraId="533562A1">
        <w:trPr>
          <w:trHeight w:val="300"/>
        </w:trPr>
        <w:tc>
          <w:tcPr>
            <w:tcW w:w="4041" w:type="dxa"/>
            <w:shd w:val="clear" w:color="auto" w:fill="666666"/>
            <w:tcMar/>
            <w:vAlign w:val="center"/>
          </w:tcPr>
          <w:p w:rsidR="6F5CB14E" w:rsidP="6F5CB14E" w:rsidRDefault="6F5CB14E" w14:paraId="5620052D" w14:textId="4CEFA3EF">
            <w:pPr>
              <w:pStyle w:val="Heading4"/>
              <w:bidi w:val="0"/>
              <w:spacing w:before="0" w:beforeAutospacing="off" w:after="45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</w:rPr>
              <w:t>Subject</w:t>
            </w:r>
          </w:p>
        </w:tc>
        <w:tc>
          <w:tcPr>
            <w:tcW w:w="2841" w:type="dxa"/>
            <w:shd w:val="clear" w:color="auto" w:fill="666666"/>
            <w:tcMar/>
            <w:vAlign w:val="center"/>
          </w:tcPr>
          <w:p w:rsidR="6F5CB14E" w:rsidP="6F5CB14E" w:rsidRDefault="6F5CB14E" w14:paraId="4ED60BAB" w14:textId="0FFCB657">
            <w:pPr>
              <w:pStyle w:val="Heading4"/>
              <w:bidi w:val="0"/>
              <w:spacing w:before="0" w:beforeAutospacing="off" w:after="45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</w:rPr>
              <w:t>Date</w:t>
            </w:r>
          </w:p>
        </w:tc>
        <w:tc>
          <w:tcPr>
            <w:tcW w:w="2478" w:type="dxa"/>
            <w:shd w:val="clear" w:color="auto" w:fill="666666"/>
            <w:tcMar/>
            <w:vAlign w:val="center"/>
          </w:tcPr>
          <w:p w:rsidR="6F5CB14E" w:rsidP="6F5CB14E" w:rsidRDefault="6F5CB14E" w14:paraId="7875AD40" w14:textId="19B0D7ED">
            <w:pPr>
              <w:pStyle w:val="Heading4"/>
              <w:bidi w:val="0"/>
              <w:spacing w:before="0" w:beforeAutospacing="off" w:after="45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</w:rPr>
              <w:t>Time</w:t>
            </w:r>
          </w:p>
        </w:tc>
      </w:tr>
      <w:tr w:rsidR="231165AA" w:rsidTr="231165AA" w14:paraId="4986DA28">
        <w:trPr>
          <w:trHeight w:val="300"/>
        </w:trPr>
        <w:tc>
          <w:tcPr>
            <w:tcW w:w="4041" w:type="dxa"/>
            <w:tcMar/>
            <w:vAlign w:val="center"/>
          </w:tcPr>
          <w:p w:rsidR="0A07D994" w:rsidP="231165AA" w:rsidRDefault="0A07D994" w14:paraId="497A4301" w14:textId="4C6E276D">
            <w:pPr>
              <w:pStyle w:val="Normal"/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1165AA" w:rsidR="0A07D99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French Language Arts 30 Part A</w:t>
            </w:r>
          </w:p>
        </w:tc>
        <w:tc>
          <w:tcPr>
            <w:tcW w:w="2841" w:type="dxa"/>
            <w:tcMar/>
            <w:vAlign w:val="center"/>
          </w:tcPr>
          <w:p w:rsidR="0A07D994" w:rsidP="231165AA" w:rsidRDefault="0A07D994" w14:paraId="0E81A05D" w14:textId="10205D5F">
            <w:pPr>
              <w:pStyle w:val="Normal"/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1165AA" w:rsidR="0A07D99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Monday, January 12</w:t>
            </w:r>
          </w:p>
        </w:tc>
        <w:tc>
          <w:tcPr>
            <w:tcW w:w="2478" w:type="dxa"/>
            <w:tcMar/>
            <w:vAlign w:val="center"/>
          </w:tcPr>
          <w:p w:rsidR="0A07D994" w:rsidP="231165AA" w:rsidRDefault="0A07D994" w14:paraId="47570C0F" w14:textId="1B168445">
            <w:pPr>
              <w:pStyle w:val="Normal"/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1165AA" w:rsidR="0A07D99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– 12:00 PM</w:t>
            </w:r>
          </w:p>
        </w:tc>
      </w:tr>
      <w:tr w:rsidR="6F5CB14E" w:rsidTr="231165AA" w14:paraId="4D72E116">
        <w:trPr>
          <w:trHeight w:val="300"/>
        </w:trPr>
        <w:tc>
          <w:tcPr>
            <w:tcW w:w="4041" w:type="dxa"/>
            <w:tcMar/>
            <w:vAlign w:val="center"/>
          </w:tcPr>
          <w:p w:rsidR="6F5CB14E" w:rsidP="6F5CB14E" w:rsidRDefault="6F5CB14E" w14:paraId="70610063" w14:textId="1AACBE60">
            <w:pPr>
              <w:bidi w:val="0"/>
              <w:spacing w:before="6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English Language Arts 30-1 Part A</w:t>
            </w:r>
            <w:r>
              <w:br/>
            </w:r>
          </w:p>
        </w:tc>
        <w:tc>
          <w:tcPr>
            <w:tcW w:w="2841" w:type="dxa"/>
            <w:tcMar/>
            <w:vAlign w:val="center"/>
          </w:tcPr>
          <w:p w:rsidR="6F5CB14E" w:rsidP="6F5CB14E" w:rsidRDefault="6F5CB14E" w14:paraId="0C8FC62A" w14:textId="1EF2BE81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Tuesday, January 13</w:t>
            </w:r>
          </w:p>
        </w:tc>
        <w:tc>
          <w:tcPr>
            <w:tcW w:w="2478" w:type="dxa"/>
            <w:tcMar/>
            <w:vAlign w:val="center"/>
          </w:tcPr>
          <w:p w:rsidR="6F5CB14E" w:rsidP="6F5CB14E" w:rsidRDefault="6F5CB14E" w14:paraId="6EC92944" w14:textId="201EBB0E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6F3D7EE3">
        <w:trPr>
          <w:trHeight w:val="300"/>
        </w:trPr>
        <w:tc>
          <w:tcPr>
            <w:tcW w:w="4041" w:type="dxa"/>
            <w:shd w:val="clear" w:color="auto" w:fill="ECEFF4"/>
            <w:tcMar/>
            <w:vAlign w:val="center"/>
          </w:tcPr>
          <w:p w:rsidR="6F5CB14E" w:rsidP="6F5CB14E" w:rsidRDefault="6F5CB14E" w14:paraId="6EDA823D" w14:textId="3D6322D1">
            <w:pPr>
              <w:bidi w:val="0"/>
              <w:spacing w:before="6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English Language Arts 30-2 Part A</w:t>
            </w:r>
            <w:r>
              <w:br/>
            </w:r>
          </w:p>
        </w:tc>
        <w:tc>
          <w:tcPr>
            <w:tcW w:w="2841" w:type="dxa"/>
            <w:shd w:val="clear" w:color="auto" w:fill="ECEFF4"/>
            <w:tcMar/>
            <w:vAlign w:val="center"/>
          </w:tcPr>
          <w:p w:rsidR="6F5CB14E" w:rsidP="6F5CB14E" w:rsidRDefault="6F5CB14E" w14:paraId="54ECB42E" w14:textId="14B1ED06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Tuesday, January 13</w:t>
            </w:r>
          </w:p>
        </w:tc>
        <w:tc>
          <w:tcPr>
            <w:tcW w:w="2478" w:type="dxa"/>
            <w:shd w:val="clear" w:color="auto" w:fill="ECEFF4"/>
            <w:tcMar/>
            <w:vAlign w:val="center"/>
          </w:tcPr>
          <w:p w:rsidR="6F5CB14E" w:rsidP="6F5CB14E" w:rsidRDefault="6F5CB14E" w14:paraId="1F85C239" w14:textId="15AA7C0F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2F4DA91A">
        <w:trPr>
          <w:trHeight w:val="300"/>
        </w:trPr>
        <w:tc>
          <w:tcPr>
            <w:tcW w:w="4041" w:type="dxa"/>
            <w:tcMar/>
            <w:vAlign w:val="center"/>
          </w:tcPr>
          <w:p w:rsidR="6F5CB14E" w:rsidP="6F5CB14E" w:rsidRDefault="6F5CB14E" w14:paraId="1B3DE1C8" w14:textId="353A2E53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Social Studies 30-1 Part A</w:t>
            </w:r>
          </w:p>
        </w:tc>
        <w:tc>
          <w:tcPr>
            <w:tcW w:w="2841" w:type="dxa"/>
            <w:tcMar/>
            <w:vAlign w:val="center"/>
          </w:tcPr>
          <w:p w:rsidR="6F5CB14E" w:rsidP="6F5CB14E" w:rsidRDefault="6F5CB14E" w14:paraId="22276B8D" w14:textId="068E2ACE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Wednesday, January 14</w:t>
            </w:r>
          </w:p>
        </w:tc>
        <w:tc>
          <w:tcPr>
            <w:tcW w:w="2478" w:type="dxa"/>
            <w:tcMar/>
            <w:vAlign w:val="center"/>
          </w:tcPr>
          <w:p w:rsidR="6F5CB14E" w:rsidP="6F5CB14E" w:rsidRDefault="6F5CB14E" w14:paraId="4937D650" w14:textId="480DDA9F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047AE589">
        <w:trPr>
          <w:trHeight w:val="300"/>
        </w:trPr>
        <w:tc>
          <w:tcPr>
            <w:tcW w:w="4041" w:type="dxa"/>
            <w:shd w:val="clear" w:color="auto" w:fill="ECEFF4"/>
            <w:tcMar/>
            <w:vAlign w:val="center"/>
          </w:tcPr>
          <w:p w:rsidR="6F5CB14E" w:rsidP="6F5CB14E" w:rsidRDefault="6F5CB14E" w14:paraId="00155F9B" w14:textId="38709553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Social Studies 30-2 Part A</w:t>
            </w:r>
          </w:p>
        </w:tc>
        <w:tc>
          <w:tcPr>
            <w:tcW w:w="2841" w:type="dxa"/>
            <w:shd w:val="clear" w:color="auto" w:fill="ECEFF4"/>
            <w:tcMar/>
            <w:vAlign w:val="center"/>
          </w:tcPr>
          <w:p w:rsidR="6F5CB14E" w:rsidP="6F5CB14E" w:rsidRDefault="6F5CB14E" w14:paraId="792EDBC1" w14:textId="2BA10971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Wednesday, January 14</w:t>
            </w:r>
          </w:p>
        </w:tc>
        <w:tc>
          <w:tcPr>
            <w:tcW w:w="2478" w:type="dxa"/>
            <w:shd w:val="clear" w:color="auto" w:fill="ECEFF4"/>
            <w:tcMar/>
            <w:vAlign w:val="center"/>
          </w:tcPr>
          <w:p w:rsidR="6F5CB14E" w:rsidP="6F5CB14E" w:rsidRDefault="6F5CB14E" w14:paraId="23A08829" w14:textId="4E526F9D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- 11:30 AM</w:t>
            </w:r>
          </w:p>
        </w:tc>
      </w:tr>
      <w:tr w:rsidR="231165AA" w:rsidTr="231165AA" w14:paraId="42FCDFA4">
        <w:trPr>
          <w:trHeight w:val="480"/>
        </w:trPr>
        <w:tc>
          <w:tcPr>
            <w:tcW w:w="4041" w:type="dxa"/>
            <w:tcMar/>
            <w:vAlign w:val="center"/>
          </w:tcPr>
          <w:p w:rsidR="22FCF17D" w:rsidP="231165AA" w:rsidRDefault="22FCF17D" w14:paraId="7837CCC0" w14:textId="15709AF3">
            <w:pPr>
              <w:pStyle w:val="Normal"/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1165AA" w:rsidR="22FCF17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French Language Arts 30 Part B</w:t>
            </w:r>
          </w:p>
        </w:tc>
        <w:tc>
          <w:tcPr>
            <w:tcW w:w="2841" w:type="dxa"/>
            <w:tcMar/>
            <w:vAlign w:val="center"/>
          </w:tcPr>
          <w:p w:rsidR="22FCF17D" w:rsidP="231165AA" w:rsidRDefault="22FCF17D" w14:paraId="195B6272" w14:textId="5343A1C1">
            <w:pPr>
              <w:pStyle w:val="Normal"/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1165AA" w:rsidR="22FCF17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Thursday, January 15</w:t>
            </w:r>
          </w:p>
        </w:tc>
        <w:tc>
          <w:tcPr>
            <w:tcW w:w="2478" w:type="dxa"/>
            <w:tcMar/>
            <w:vAlign w:val="center"/>
          </w:tcPr>
          <w:p w:rsidR="22FCF17D" w:rsidP="231165AA" w:rsidRDefault="22FCF17D" w14:paraId="1977AFC5" w14:textId="10F23133">
            <w:pPr>
              <w:pStyle w:val="Normal"/>
              <w:bidi w:val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1165AA" w:rsidR="22FCF17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– 12:00 PM</w:t>
            </w:r>
          </w:p>
        </w:tc>
      </w:tr>
      <w:tr w:rsidR="6F5CB14E" w:rsidTr="231165AA" w14:paraId="2B70F201">
        <w:trPr>
          <w:trHeight w:val="480"/>
          <w:trPrChange w:author="Angelica Wiebe" w:date="2025-09-15T17:12:20.494Z" w16du:dateUtc="2025-09-15T17:12:20.494Z" w:id="494869939">
            <w:trPr>
              <w:trHeight w:val="300"/>
            </w:trPr>
          </w:trPrChange>
        </w:trPr>
        <w:tc>
          <w:tcPr>
            <w:tcW w:w="4041" w:type="dxa"/>
            <w:tcMar/>
            <w:vAlign w:val="center"/>
            <w:tcPrChange w:author="Angelica Wiebe" w:date="2025-09-15T17:12:19.929Z" w:id="1073553829">
              <w:tcPr>
                <w:tcW w:w="4041" w:type="dxa"/>
                <w:tcMar/>
                <w:vAlign w:val="center"/>
              </w:tcPr>
            </w:tcPrChange>
          </w:tcPr>
          <w:p w:rsidR="6F5CB14E" w:rsidP="6F5CB14E" w:rsidRDefault="6F5CB14E" w14:paraId="74388B83" w14:textId="2AACC3BE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Mathematics 30-1</w:t>
            </w:r>
          </w:p>
        </w:tc>
        <w:tc>
          <w:tcPr>
            <w:tcW w:w="2841" w:type="dxa"/>
            <w:tcMar/>
            <w:vAlign w:val="center"/>
            <w:tcPrChange w:author="Angelica Wiebe" w:date="2025-09-15T17:12:19.93Z" w:id="154294167">
              <w:tcPr>
                <w:tcW w:w="2841" w:type="dxa"/>
                <w:tcMar/>
                <w:vAlign w:val="center"/>
              </w:tcPr>
            </w:tcPrChange>
          </w:tcPr>
          <w:p w:rsidR="6F5CB14E" w:rsidP="6F5CB14E" w:rsidRDefault="6F5CB14E" w14:paraId="367C30A2" w14:textId="1314EDEC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Monday, January 19</w:t>
            </w:r>
          </w:p>
        </w:tc>
        <w:tc>
          <w:tcPr>
            <w:tcW w:w="2478" w:type="dxa"/>
            <w:tcMar/>
            <w:vAlign w:val="center"/>
            <w:tcPrChange w:author="Angelica Wiebe" w:date="2025-09-15T17:12:19.93Z" w:id="293482589">
              <w:tcPr>
                <w:tcW w:w="2478" w:type="dxa"/>
                <w:tcMar/>
                <w:vAlign w:val="center"/>
              </w:tcPr>
            </w:tcPrChange>
          </w:tcPr>
          <w:p w:rsidR="6F5CB14E" w:rsidP="6F5CB14E" w:rsidRDefault="6F5CB14E" w14:paraId="40F9B892" w14:textId="4F392B57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41F8E6DE">
        <w:trPr>
          <w:trHeight w:val="300"/>
        </w:trPr>
        <w:tc>
          <w:tcPr>
            <w:tcW w:w="4041" w:type="dxa"/>
            <w:shd w:val="clear" w:color="auto" w:fill="ECEFF4"/>
            <w:tcMar/>
            <w:vAlign w:val="center"/>
          </w:tcPr>
          <w:p w:rsidR="6F5CB14E" w:rsidP="6F5CB14E" w:rsidRDefault="6F5CB14E" w14:paraId="4FA3BF6A" w14:textId="159A2004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Mathematics 30-2</w:t>
            </w:r>
          </w:p>
        </w:tc>
        <w:tc>
          <w:tcPr>
            <w:tcW w:w="2841" w:type="dxa"/>
            <w:shd w:val="clear" w:color="auto" w:fill="ECEFF4"/>
            <w:tcMar/>
            <w:vAlign w:val="center"/>
          </w:tcPr>
          <w:p w:rsidR="6F5CB14E" w:rsidP="6F5CB14E" w:rsidRDefault="6F5CB14E" w14:paraId="098D169A" w14:textId="3A94DBC0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Monday, January 19</w:t>
            </w:r>
          </w:p>
        </w:tc>
        <w:tc>
          <w:tcPr>
            <w:tcW w:w="2478" w:type="dxa"/>
            <w:shd w:val="clear" w:color="auto" w:fill="ECEFF4"/>
            <w:tcMar/>
            <w:vAlign w:val="center"/>
          </w:tcPr>
          <w:p w:rsidR="6F5CB14E" w:rsidP="6F5CB14E" w:rsidRDefault="6F5CB14E" w14:paraId="2B456D9A" w14:textId="55E28A4B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0A1F52C2">
        <w:trPr>
          <w:trHeight w:val="300"/>
        </w:trPr>
        <w:tc>
          <w:tcPr>
            <w:tcW w:w="4041" w:type="dxa"/>
            <w:tcMar/>
            <w:vAlign w:val="center"/>
          </w:tcPr>
          <w:p w:rsidR="6F5CB14E" w:rsidP="6F5CB14E" w:rsidRDefault="6F5CB14E" w14:paraId="14DEDA98" w14:textId="624A7DE4">
            <w:pPr>
              <w:bidi w:val="0"/>
              <w:spacing w:before="6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English Language Arts 30-1 Part B</w:t>
            </w:r>
            <w:r>
              <w:br/>
            </w:r>
          </w:p>
        </w:tc>
        <w:tc>
          <w:tcPr>
            <w:tcW w:w="2841" w:type="dxa"/>
            <w:tcMar/>
            <w:vAlign w:val="center"/>
          </w:tcPr>
          <w:p w:rsidR="6F5CB14E" w:rsidP="6F5CB14E" w:rsidRDefault="6F5CB14E" w14:paraId="54BEC32A" w14:textId="75E97CA2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Tuesday, January 20</w:t>
            </w:r>
          </w:p>
        </w:tc>
        <w:tc>
          <w:tcPr>
            <w:tcW w:w="2478" w:type="dxa"/>
            <w:tcMar/>
            <w:vAlign w:val="center"/>
          </w:tcPr>
          <w:p w:rsidR="6F5CB14E" w:rsidP="6F5CB14E" w:rsidRDefault="6F5CB14E" w14:paraId="585768F5" w14:textId="7F84E6F5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68F25546">
        <w:trPr>
          <w:trHeight w:val="300"/>
        </w:trPr>
        <w:tc>
          <w:tcPr>
            <w:tcW w:w="4041" w:type="dxa"/>
            <w:shd w:val="clear" w:color="auto" w:fill="ECEFF4"/>
            <w:tcMar/>
            <w:vAlign w:val="center"/>
          </w:tcPr>
          <w:p w:rsidR="6F5CB14E" w:rsidP="6F5CB14E" w:rsidRDefault="6F5CB14E" w14:paraId="01CBECC1" w14:textId="0EF27A83">
            <w:pPr>
              <w:bidi w:val="0"/>
              <w:spacing w:before="6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English Language Arts 30-2 Part B</w:t>
            </w:r>
            <w:r>
              <w:br/>
            </w:r>
          </w:p>
        </w:tc>
        <w:tc>
          <w:tcPr>
            <w:tcW w:w="2841" w:type="dxa"/>
            <w:shd w:val="clear" w:color="auto" w:fill="ECEFF4"/>
            <w:tcMar/>
            <w:vAlign w:val="center"/>
          </w:tcPr>
          <w:p w:rsidR="6F5CB14E" w:rsidP="6F5CB14E" w:rsidRDefault="6F5CB14E" w14:paraId="4975D1B8" w14:textId="73CB67C1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Tuesday, January 20</w:t>
            </w:r>
          </w:p>
        </w:tc>
        <w:tc>
          <w:tcPr>
            <w:tcW w:w="2478" w:type="dxa"/>
            <w:shd w:val="clear" w:color="auto" w:fill="ECEFF4"/>
            <w:tcMar/>
            <w:vAlign w:val="center"/>
          </w:tcPr>
          <w:p w:rsidR="6F5CB14E" w:rsidP="6F5CB14E" w:rsidRDefault="6F5CB14E" w14:paraId="090B642E" w14:textId="654E18C5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46CDB148">
        <w:trPr>
          <w:trHeight w:val="300"/>
        </w:trPr>
        <w:tc>
          <w:tcPr>
            <w:tcW w:w="4041" w:type="dxa"/>
            <w:tcMar/>
            <w:vAlign w:val="center"/>
          </w:tcPr>
          <w:p w:rsidR="6F5CB14E" w:rsidP="6F5CB14E" w:rsidRDefault="6F5CB14E" w14:paraId="31DD89F5" w14:textId="109B8922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Social Studies 30-1 Part B</w:t>
            </w:r>
          </w:p>
        </w:tc>
        <w:tc>
          <w:tcPr>
            <w:tcW w:w="2841" w:type="dxa"/>
            <w:tcMar/>
            <w:vAlign w:val="center"/>
          </w:tcPr>
          <w:p w:rsidR="6F5CB14E" w:rsidP="6F5CB14E" w:rsidRDefault="6F5CB14E" w14:paraId="01E6A6A1" w14:textId="282F7C27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Wednesday, January 21</w:t>
            </w:r>
          </w:p>
        </w:tc>
        <w:tc>
          <w:tcPr>
            <w:tcW w:w="2478" w:type="dxa"/>
            <w:tcMar/>
            <w:vAlign w:val="center"/>
          </w:tcPr>
          <w:p w:rsidR="6F5CB14E" w:rsidP="6F5CB14E" w:rsidRDefault="6F5CB14E" w14:paraId="37FF471B" w14:textId="1ECFFBB2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- 11:30 AM</w:t>
            </w:r>
          </w:p>
        </w:tc>
      </w:tr>
      <w:tr w:rsidR="6F5CB14E" w:rsidTr="231165AA" w14:paraId="3A80862A">
        <w:trPr>
          <w:trHeight w:val="300"/>
        </w:trPr>
        <w:tc>
          <w:tcPr>
            <w:tcW w:w="4041" w:type="dxa"/>
            <w:shd w:val="clear" w:color="auto" w:fill="ECEFF4"/>
            <w:tcMar/>
            <w:vAlign w:val="center"/>
          </w:tcPr>
          <w:p w:rsidR="6F5CB14E" w:rsidP="6F5CB14E" w:rsidRDefault="6F5CB14E" w14:paraId="297E5614" w14:textId="6CC7B6AA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Social Studies 30-2 Part B</w:t>
            </w:r>
          </w:p>
        </w:tc>
        <w:tc>
          <w:tcPr>
            <w:tcW w:w="2841" w:type="dxa"/>
            <w:shd w:val="clear" w:color="auto" w:fill="ECEFF4"/>
            <w:tcMar/>
            <w:vAlign w:val="center"/>
          </w:tcPr>
          <w:p w:rsidR="6F5CB14E" w:rsidP="6F5CB14E" w:rsidRDefault="6F5CB14E" w14:paraId="051A2ED4" w14:textId="4FE43643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Wednesday, January 21</w:t>
            </w:r>
          </w:p>
        </w:tc>
        <w:tc>
          <w:tcPr>
            <w:tcW w:w="2478" w:type="dxa"/>
            <w:shd w:val="clear" w:color="auto" w:fill="ECEFF4"/>
            <w:tcMar/>
            <w:vAlign w:val="center"/>
          </w:tcPr>
          <w:p w:rsidR="6F5CB14E" w:rsidP="6F5CB14E" w:rsidRDefault="6F5CB14E" w14:paraId="41EF0081" w14:textId="3AD1F6D6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- 11:30 AM</w:t>
            </w:r>
          </w:p>
        </w:tc>
      </w:tr>
      <w:tr w:rsidR="6F5CB14E" w:rsidTr="231165AA" w14:paraId="5C65D940">
        <w:trPr>
          <w:trHeight w:val="300"/>
        </w:trPr>
        <w:tc>
          <w:tcPr>
            <w:tcW w:w="4041" w:type="dxa"/>
            <w:tcMar/>
            <w:vAlign w:val="center"/>
          </w:tcPr>
          <w:p w:rsidR="6F5CB14E" w:rsidP="6F5CB14E" w:rsidRDefault="6F5CB14E" w14:paraId="4EB544FD" w14:textId="42784F9D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Biology 30</w:t>
            </w:r>
          </w:p>
        </w:tc>
        <w:tc>
          <w:tcPr>
            <w:tcW w:w="2841" w:type="dxa"/>
            <w:tcMar/>
            <w:vAlign w:val="center"/>
          </w:tcPr>
          <w:p w:rsidR="6F5CB14E" w:rsidP="6F5CB14E" w:rsidRDefault="6F5CB14E" w14:paraId="58049FC6" w14:textId="366E8AEF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Thursday, January 22</w:t>
            </w:r>
          </w:p>
        </w:tc>
        <w:tc>
          <w:tcPr>
            <w:tcW w:w="2478" w:type="dxa"/>
            <w:tcMar/>
            <w:vAlign w:val="center"/>
          </w:tcPr>
          <w:p w:rsidR="6F5CB14E" w:rsidP="6F5CB14E" w:rsidRDefault="6F5CB14E" w14:paraId="30631CF1" w14:textId="3840E771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74AD1124">
        <w:trPr>
          <w:trHeight w:val="300"/>
        </w:trPr>
        <w:tc>
          <w:tcPr>
            <w:tcW w:w="4041" w:type="dxa"/>
            <w:shd w:val="clear" w:color="auto" w:fill="ECEFF4"/>
            <w:tcMar/>
            <w:vAlign w:val="center"/>
          </w:tcPr>
          <w:p w:rsidR="6F5CB14E" w:rsidP="6F5CB14E" w:rsidRDefault="6F5CB14E" w14:paraId="05D34BE8" w14:textId="4FCB06AB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Chemistry 30</w:t>
            </w:r>
          </w:p>
        </w:tc>
        <w:tc>
          <w:tcPr>
            <w:tcW w:w="2841" w:type="dxa"/>
            <w:shd w:val="clear" w:color="auto" w:fill="ECEFF4"/>
            <w:tcMar/>
            <w:vAlign w:val="center"/>
          </w:tcPr>
          <w:p w:rsidR="6F5CB14E" w:rsidP="6F5CB14E" w:rsidRDefault="6F5CB14E" w14:paraId="38B3E30B" w14:textId="136B9340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Friday, January 23</w:t>
            </w:r>
          </w:p>
        </w:tc>
        <w:tc>
          <w:tcPr>
            <w:tcW w:w="2478" w:type="dxa"/>
            <w:shd w:val="clear" w:color="auto" w:fill="ECEFF4"/>
            <w:tcMar/>
            <w:vAlign w:val="center"/>
          </w:tcPr>
          <w:p w:rsidR="6F5CB14E" w:rsidP="6F5CB14E" w:rsidRDefault="6F5CB14E" w14:paraId="642968E9" w14:textId="1996DE35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146CD47A">
        <w:trPr>
          <w:trHeight w:val="300"/>
        </w:trPr>
        <w:tc>
          <w:tcPr>
            <w:tcW w:w="4041" w:type="dxa"/>
            <w:tcMar/>
            <w:vAlign w:val="center"/>
          </w:tcPr>
          <w:p w:rsidR="6F5CB14E" w:rsidP="6F5CB14E" w:rsidRDefault="6F5CB14E" w14:paraId="754E1FE4" w14:textId="2CC5CB93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Physics 30</w:t>
            </w:r>
          </w:p>
        </w:tc>
        <w:tc>
          <w:tcPr>
            <w:tcW w:w="2841" w:type="dxa"/>
            <w:tcMar/>
            <w:vAlign w:val="center"/>
          </w:tcPr>
          <w:p w:rsidR="6F5CB14E" w:rsidP="6F5CB14E" w:rsidRDefault="6F5CB14E" w14:paraId="153A062C" w14:textId="6A350EA7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Monday, January 26</w:t>
            </w:r>
          </w:p>
        </w:tc>
        <w:tc>
          <w:tcPr>
            <w:tcW w:w="2478" w:type="dxa"/>
            <w:tcMar/>
            <w:vAlign w:val="center"/>
          </w:tcPr>
          <w:p w:rsidR="6F5CB14E" w:rsidP="6F5CB14E" w:rsidRDefault="6F5CB14E" w14:paraId="48C2D3F5" w14:textId="605E7A52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1A0FD4F6">
        <w:trPr>
          <w:trHeight w:val="300"/>
        </w:trPr>
        <w:tc>
          <w:tcPr>
            <w:tcW w:w="4041" w:type="dxa"/>
            <w:shd w:val="clear" w:color="auto" w:fill="ECEFF4"/>
            <w:tcMar/>
            <w:vAlign w:val="center"/>
          </w:tcPr>
          <w:p w:rsidR="6F5CB14E" w:rsidP="6F5CB14E" w:rsidRDefault="6F5CB14E" w14:paraId="7C066FED" w14:textId="49C858D6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Science 30</w:t>
            </w:r>
          </w:p>
        </w:tc>
        <w:tc>
          <w:tcPr>
            <w:tcW w:w="2841" w:type="dxa"/>
            <w:shd w:val="clear" w:color="auto" w:fill="ECEFF4"/>
            <w:tcMar/>
            <w:vAlign w:val="center"/>
          </w:tcPr>
          <w:p w:rsidR="6F5CB14E" w:rsidP="6F5CB14E" w:rsidRDefault="6F5CB14E" w14:paraId="0EE58181" w14:textId="61EEACAE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Tuesday, January 27</w:t>
            </w:r>
          </w:p>
        </w:tc>
        <w:tc>
          <w:tcPr>
            <w:tcW w:w="2478" w:type="dxa"/>
            <w:shd w:val="clear" w:color="auto" w:fill="ECEFF4"/>
            <w:tcMar/>
            <w:vAlign w:val="center"/>
          </w:tcPr>
          <w:p w:rsidR="6F5CB14E" w:rsidP="6F5CB14E" w:rsidRDefault="6F5CB14E" w14:paraId="248B47BF" w14:textId="74BA1B46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9:00 AM - 12:00 PM</w:t>
            </w:r>
          </w:p>
        </w:tc>
      </w:tr>
      <w:tr w:rsidR="6F5CB14E" w:rsidTr="231165AA" w14:paraId="32EB1A79">
        <w:trPr>
          <w:trHeight w:val="300"/>
        </w:trPr>
        <w:tc>
          <w:tcPr>
            <w:tcW w:w="9360" w:type="dxa"/>
            <w:gridSpan w:val="3"/>
            <w:shd w:val="clear" w:color="auto" w:fill="666666"/>
            <w:tcMar/>
            <w:vAlign w:val="center"/>
          </w:tcPr>
          <w:p w:rsidR="6F5CB14E" w:rsidP="6F5CB14E" w:rsidRDefault="6F5CB14E" w14:paraId="24B868EE" w14:textId="54B5DF96">
            <w:pPr>
              <w:pStyle w:val="Heading4"/>
              <w:bidi w:val="0"/>
              <w:spacing w:before="0" w:beforeAutospacing="off" w:after="45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</w:rPr>
              <w:t>Please Note</w:t>
            </w:r>
          </w:p>
        </w:tc>
      </w:tr>
      <w:tr w:rsidR="6F5CB14E" w:rsidTr="231165AA" w14:paraId="3A907925">
        <w:trPr>
          <w:trHeight w:val="300"/>
        </w:trPr>
        <w:tc>
          <w:tcPr>
            <w:tcW w:w="9360" w:type="dxa"/>
            <w:gridSpan w:val="3"/>
            <w:tcMar/>
            <w:vAlign w:val="center"/>
          </w:tcPr>
          <w:p w:rsidR="6F5CB14E" w:rsidP="231165AA" w:rsidRDefault="6F5CB14E" w14:paraId="42A0C29D" w14:textId="3AFBAF70">
            <w:pPr>
              <w:bidi w:val="0"/>
              <w:spacing w:before="6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31165AA" w:rsidR="7B1D931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 xml:space="preserve">Students </w:t>
            </w:r>
            <w:r w:rsidRPr="231165AA" w:rsidR="7B1D9314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must present identification</w:t>
            </w:r>
            <w:r w:rsidRPr="231165AA" w:rsidR="7B1D931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 xml:space="preserve">. One of the following documents is acceptable: </w:t>
            </w:r>
            <w:r w:rsidRPr="231165AA" w:rsidR="65D2E57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driver's</w:t>
            </w:r>
            <w:r w:rsidRPr="231165AA" w:rsidR="4E6FF78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 xml:space="preserve"> license, school ID, passport.</w:t>
            </w:r>
          </w:p>
          <w:p w:rsidR="6F5CB14E" w:rsidP="6F5CB14E" w:rsidRDefault="6F5CB14E" w14:paraId="0278EC36" w14:textId="231B7F5D">
            <w:pPr>
              <w:bidi w:val="0"/>
              <w:spacing w:before="60" w:beforeAutospacing="off" w:after="0" w:afterAutospacing="off"/>
            </w:pPr>
            <w:r w:rsidRPr="231165AA" w:rsidR="7B1D931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All students are provided with up to double the official time as noted</w:t>
            </w:r>
            <w:r w:rsidRPr="231165AA" w:rsidR="5F3C8FE1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231165AA" w:rsidR="5F3C8FE1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on</w:t>
            </w:r>
            <w:r w:rsidRPr="231165AA" w:rsidR="5F3C8FE1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 xml:space="preserve"> the exam</w:t>
            </w:r>
            <w:r w:rsidRPr="231165AA" w:rsidR="7B1D931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, if they require it. All Diploma Exams are in English only.</w:t>
            </w:r>
          </w:p>
          <w:p w:rsidR="6F5CB14E" w:rsidP="6F5CB14E" w:rsidRDefault="6F5CB14E" w14:paraId="35B235AC" w14:textId="1D5F561E">
            <w:pPr>
              <w:bidi w:val="0"/>
              <w:spacing w:before="60" w:beforeAutospacing="off" w:after="0" w:afterAutospacing="off"/>
            </w:pP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 xml:space="preserve">Students must review </w:t>
            </w:r>
            <w:hyperlink r:id="Rb9ccb8288cec4d0a">
              <w:r w:rsidRPr="6F5CB14E" w:rsidR="6F5CB14E">
                <w:rPr>
                  <w:rStyle w:val="Hyperlink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color w:val="0000FF"/>
                  <w:sz w:val="16"/>
                  <w:szCs w:val="16"/>
                  <w:u w:val="none"/>
                </w:rPr>
                <w:t>Alberta Education Writing Diploma Exams</w:t>
              </w:r>
            </w:hyperlink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6F5CB14E" w:rsidR="6F5CB14E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  <w:t>for guides, exemplars, rules, and other information to help students prepare for Grade 12 diploma exams.</w:t>
            </w:r>
          </w:p>
        </w:tc>
      </w:tr>
    </w:tbl>
    <w:p xmlns:wp14="http://schemas.microsoft.com/office/word/2010/wordml" wp14:paraId="2C078E63" wp14:textId="130CC6A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f2b0f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500B23"/>
    <w:rsid w:val="0A07D994"/>
    <w:rsid w:val="17B4DB61"/>
    <w:rsid w:val="1D1DFDCD"/>
    <w:rsid w:val="1E6C1253"/>
    <w:rsid w:val="22FCF17D"/>
    <w:rsid w:val="231165AA"/>
    <w:rsid w:val="45500B23"/>
    <w:rsid w:val="4E6FF785"/>
    <w:rsid w:val="4EB85B43"/>
    <w:rsid w:val="5F3C8FE1"/>
    <w:rsid w:val="5FCD8AFF"/>
    <w:rsid w:val="64D8AE09"/>
    <w:rsid w:val="65D2E572"/>
    <w:rsid w:val="66EBFD6D"/>
    <w:rsid w:val="6F5CB14E"/>
    <w:rsid w:val="6F6E03C0"/>
    <w:rsid w:val="7315E1B0"/>
    <w:rsid w:val="7A1044D4"/>
    <w:rsid w:val="7B1D9314"/>
    <w:rsid w:val="7D5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00B23"/>
  <w15:chartTrackingRefBased/>
  <w15:docId w15:val="{9B61F557-09B6-406D-BC7E-8F3294D667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F5CB14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6F5CB14E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F5CB14E"/>
    <w:pPr>
      <w:spacing/>
      <w:ind w:left="720"/>
      <w:contextualSpacing/>
    </w:pPr>
  </w:style>
  <w:style w:type="paragraph" w:styleId="Heading4">
    <w:uiPriority w:val="9"/>
    <w:name w:val="heading 4"/>
    <w:basedOn w:val="Normal"/>
    <w:next w:val="Normal"/>
    <w:unhideWhenUsed/>
    <w:qFormat/>
    <w:rsid w:val="6F5CB14E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lberta.ca/writing-diploma-exams.aspx" TargetMode="External" Id="Rb9ccb8288cec4d0a" /><Relationship Type="http://schemas.openxmlformats.org/officeDocument/2006/relationships/numbering" Target="numbering.xml" Id="R285bc07714844a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2025-09-15T16:19:44.8936162Z</dcterms:created>
  <dcterms:modified xsi:type="dcterms:W3CDTF">2025-09-15T17:46:15.4213916Z</dcterms:modified>
  <dc:creator>Gladys Brown</dc:creator>
  <lastModifiedBy>Gladys Brown</lastModifiedBy>
</coreProperties>
</file>